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6E43" w:rsidRDefault="0035118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2018年度部门预算公开其他重要事项说明</w:t>
      </w:r>
    </w:p>
    <w:p w:rsidR="00786E43" w:rsidRDefault="00351189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786E43" w:rsidRDefault="00351189">
      <w:pPr>
        <w:spacing w:line="62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一、国有资产占用情况说明</w:t>
      </w:r>
    </w:p>
    <w:p w:rsidR="00786E43" w:rsidRDefault="00351189">
      <w:pPr>
        <w:spacing w:line="58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本部门共有车辆</w:t>
      </w:r>
      <w:r w:rsidR="00A10D5F">
        <w:rPr>
          <w:rFonts w:eastAsia="仿宋_GB2312"/>
          <w:sz w:val="32"/>
          <w:szCs w:val="32"/>
        </w:rPr>
        <w:t xml:space="preserve"> </w:t>
      </w:r>
      <w:r w:rsidR="00A10D5F"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辆，其中，公务用车</w:t>
      </w:r>
      <w:r w:rsidR="00A10D5F"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辆、一般执法执勤用车</w:t>
      </w:r>
      <w:r w:rsidR="00A10D5F"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辆、特种专业技术用车</w:t>
      </w:r>
      <w:r w:rsidR="00A10D5F"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辆、其他用车</w:t>
      </w:r>
      <w:r w:rsidR="00A10D5F">
        <w:rPr>
          <w:rFonts w:eastAsia="仿宋_GB2312" w:hint="eastAsia"/>
          <w:sz w:val="32"/>
          <w:szCs w:val="32"/>
        </w:rPr>
        <w:t>0</w:t>
      </w:r>
      <w:r w:rsidR="00A10D5F">
        <w:rPr>
          <w:rFonts w:eastAsia="仿宋_GB2312"/>
          <w:sz w:val="32"/>
          <w:szCs w:val="32"/>
        </w:rPr>
        <w:t>辆</w:t>
      </w:r>
      <w:r>
        <w:rPr>
          <w:rFonts w:eastAsia="仿宋_GB2312"/>
          <w:sz w:val="32"/>
          <w:szCs w:val="32"/>
        </w:rPr>
        <w:t>；单位价值</w:t>
      </w:r>
      <w:r>
        <w:rPr>
          <w:rFonts w:eastAsia="仿宋_GB2312"/>
          <w:sz w:val="32"/>
          <w:szCs w:val="32"/>
        </w:rPr>
        <w:t>50</w:t>
      </w:r>
      <w:r>
        <w:rPr>
          <w:rFonts w:eastAsia="仿宋_GB2312"/>
          <w:sz w:val="32"/>
          <w:szCs w:val="32"/>
        </w:rPr>
        <w:t>万元以上通用设备</w:t>
      </w:r>
      <w:r w:rsidR="00A10D5F"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台（套），单位价值</w:t>
      </w:r>
      <w:r>
        <w:rPr>
          <w:rFonts w:eastAsia="仿宋_GB2312"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>万元以上专用设备</w:t>
      </w:r>
      <w:r w:rsidR="00A10D5F"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台（套）。</w:t>
      </w:r>
    </w:p>
    <w:p w:rsidR="00786E43" w:rsidRDefault="00351189">
      <w:pPr>
        <w:spacing w:line="6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二、重点项目预算的绩效目标等预算绩效情况说明</w:t>
      </w:r>
    </w:p>
    <w:p w:rsidR="00786E43" w:rsidRDefault="00351189">
      <w:pPr>
        <w:spacing w:line="580" w:lineRule="exact"/>
        <w:ind w:firstLineChars="195" w:firstLine="62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根据预算绩效管理要求，</w:t>
      </w:r>
      <w:proofErr w:type="gramStart"/>
      <w:r>
        <w:rPr>
          <w:rFonts w:eastAsia="仿宋_GB2312"/>
          <w:sz w:val="32"/>
          <w:szCs w:val="32"/>
        </w:rPr>
        <w:t>我</w:t>
      </w:r>
      <w:r>
        <w:rPr>
          <w:rFonts w:eastAsia="仿宋_GB2312" w:hint="eastAsia"/>
          <w:sz w:val="32"/>
          <w:szCs w:val="32"/>
        </w:rPr>
        <w:t>部门</w:t>
      </w:r>
      <w:proofErr w:type="gramEnd"/>
      <w:r>
        <w:rPr>
          <w:rFonts w:eastAsia="仿宋_GB2312"/>
          <w:sz w:val="32"/>
          <w:szCs w:val="32"/>
        </w:rPr>
        <w:t>对</w:t>
      </w:r>
      <w:r>
        <w:rPr>
          <w:rFonts w:eastAsia="仿宋_GB2312" w:hint="eastAsia"/>
          <w:sz w:val="32"/>
          <w:szCs w:val="32"/>
        </w:rPr>
        <w:t>2018</w:t>
      </w:r>
      <w:r>
        <w:rPr>
          <w:rFonts w:eastAsia="仿宋_GB2312"/>
          <w:sz w:val="32"/>
          <w:szCs w:val="32"/>
        </w:rPr>
        <w:t>年度</w:t>
      </w:r>
      <w:r w:rsidR="00A10D5F"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个</w:t>
      </w:r>
      <w:r>
        <w:rPr>
          <w:rFonts w:eastAsia="仿宋_GB2312" w:hint="eastAsia"/>
          <w:sz w:val="32"/>
          <w:szCs w:val="32"/>
        </w:rPr>
        <w:t>重点</w:t>
      </w:r>
      <w:r>
        <w:rPr>
          <w:rFonts w:eastAsia="仿宋_GB2312"/>
          <w:sz w:val="32"/>
          <w:szCs w:val="32"/>
        </w:rPr>
        <w:t>项目</w:t>
      </w:r>
      <w:r>
        <w:rPr>
          <w:rFonts w:eastAsia="仿宋_GB2312" w:hint="eastAsia"/>
          <w:sz w:val="32"/>
          <w:szCs w:val="32"/>
        </w:rPr>
        <w:t>预算明确</w:t>
      </w:r>
      <w:r>
        <w:rPr>
          <w:rFonts w:eastAsia="仿宋_GB2312"/>
          <w:sz w:val="32"/>
          <w:szCs w:val="32"/>
        </w:rPr>
        <w:t>绩效</w:t>
      </w:r>
      <w:r>
        <w:rPr>
          <w:rFonts w:eastAsia="仿宋_GB2312" w:hint="eastAsia"/>
          <w:sz w:val="32"/>
          <w:szCs w:val="32"/>
        </w:rPr>
        <w:t>目标</w:t>
      </w:r>
      <w:r>
        <w:rPr>
          <w:rFonts w:eastAsia="仿宋_GB2312"/>
          <w:sz w:val="32"/>
          <w:szCs w:val="32"/>
        </w:rPr>
        <w:t>，共涉及资金</w:t>
      </w:r>
      <w:r w:rsidR="00A10D5F">
        <w:rPr>
          <w:rFonts w:eastAsia="仿宋_GB2312" w:hint="eastAsia"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>万元。</w:t>
      </w:r>
      <w:r w:rsidR="00A10D5F">
        <w:rPr>
          <w:rFonts w:eastAsia="仿宋_GB2312" w:hint="eastAsia"/>
          <w:sz w:val="32"/>
          <w:szCs w:val="32"/>
        </w:rPr>
        <w:t>主要是校址搬迁设备购置</w:t>
      </w:r>
      <w:r>
        <w:rPr>
          <w:rFonts w:eastAsia="仿宋_GB2312" w:hint="eastAsia"/>
          <w:sz w:val="32"/>
          <w:szCs w:val="32"/>
        </w:rPr>
        <w:t>项目（绩效目标详见附件）。</w:t>
      </w:r>
    </w:p>
    <w:p w:rsidR="00786E43" w:rsidRDefault="00786E43">
      <w:pPr>
        <w:spacing w:line="580" w:lineRule="exact"/>
        <w:ind w:firstLineChars="195" w:firstLine="624"/>
        <w:rPr>
          <w:rFonts w:eastAsia="仿宋_GB2312"/>
          <w:sz w:val="32"/>
          <w:szCs w:val="32"/>
        </w:rPr>
      </w:pPr>
      <w:bookmarkStart w:id="0" w:name="_GoBack"/>
      <w:bookmarkEnd w:id="0"/>
    </w:p>
    <w:sectPr w:rsidR="00786E4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29" w:rsidRDefault="00551F29">
      <w:r>
        <w:separator/>
      </w:r>
    </w:p>
  </w:endnote>
  <w:endnote w:type="continuationSeparator" w:id="0">
    <w:p w:rsidR="00551F29" w:rsidRDefault="0055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43" w:rsidRDefault="00351189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786E43" w:rsidRDefault="00786E4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43" w:rsidRDefault="00551F29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786E43" w:rsidRDefault="0035118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10D5F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29" w:rsidRDefault="00551F29">
      <w:r>
        <w:separator/>
      </w:r>
    </w:p>
  </w:footnote>
  <w:footnote w:type="continuationSeparator" w:id="0">
    <w:p w:rsidR="00551F29" w:rsidRDefault="00551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571542"/>
    <w:rsid w:val="00005D10"/>
    <w:rsid w:val="00017BE7"/>
    <w:rsid w:val="00043808"/>
    <w:rsid w:val="00045384"/>
    <w:rsid w:val="000A0C61"/>
    <w:rsid w:val="000E43B4"/>
    <w:rsid w:val="0011324C"/>
    <w:rsid w:val="00134083"/>
    <w:rsid w:val="00153BED"/>
    <w:rsid w:val="00184128"/>
    <w:rsid w:val="001A6E85"/>
    <w:rsid w:val="001B0DDF"/>
    <w:rsid w:val="001D1C8C"/>
    <w:rsid w:val="00225750"/>
    <w:rsid w:val="0024733A"/>
    <w:rsid w:val="00267073"/>
    <w:rsid w:val="002C19F6"/>
    <w:rsid w:val="002E52DB"/>
    <w:rsid w:val="00301C3A"/>
    <w:rsid w:val="003052F7"/>
    <w:rsid w:val="00343A06"/>
    <w:rsid w:val="00351189"/>
    <w:rsid w:val="003528B9"/>
    <w:rsid w:val="003640FF"/>
    <w:rsid w:val="003A1956"/>
    <w:rsid w:val="003A77A1"/>
    <w:rsid w:val="003C3236"/>
    <w:rsid w:val="003C4D1C"/>
    <w:rsid w:val="003E1CC4"/>
    <w:rsid w:val="003F2BC2"/>
    <w:rsid w:val="003F5BE4"/>
    <w:rsid w:val="00402A42"/>
    <w:rsid w:val="0044264E"/>
    <w:rsid w:val="00447B33"/>
    <w:rsid w:val="00452731"/>
    <w:rsid w:val="00452CAA"/>
    <w:rsid w:val="00462CA7"/>
    <w:rsid w:val="004F798D"/>
    <w:rsid w:val="005308B4"/>
    <w:rsid w:val="00545927"/>
    <w:rsid w:val="00551F29"/>
    <w:rsid w:val="00560CD5"/>
    <w:rsid w:val="00570F74"/>
    <w:rsid w:val="00571542"/>
    <w:rsid w:val="005B4371"/>
    <w:rsid w:val="005C305E"/>
    <w:rsid w:val="005D5AA3"/>
    <w:rsid w:val="005F322A"/>
    <w:rsid w:val="006124E3"/>
    <w:rsid w:val="00626652"/>
    <w:rsid w:val="00637719"/>
    <w:rsid w:val="00694AA4"/>
    <w:rsid w:val="006E5269"/>
    <w:rsid w:val="006E6612"/>
    <w:rsid w:val="00730A84"/>
    <w:rsid w:val="00752ECA"/>
    <w:rsid w:val="00756BB0"/>
    <w:rsid w:val="00786E43"/>
    <w:rsid w:val="007D178C"/>
    <w:rsid w:val="007F0531"/>
    <w:rsid w:val="00804D0E"/>
    <w:rsid w:val="0081623C"/>
    <w:rsid w:val="0084133C"/>
    <w:rsid w:val="008437FE"/>
    <w:rsid w:val="00870329"/>
    <w:rsid w:val="008F2E9C"/>
    <w:rsid w:val="009046FB"/>
    <w:rsid w:val="00915EE3"/>
    <w:rsid w:val="0093343D"/>
    <w:rsid w:val="00952FEA"/>
    <w:rsid w:val="009575E2"/>
    <w:rsid w:val="0099230B"/>
    <w:rsid w:val="009A2051"/>
    <w:rsid w:val="009E3BD2"/>
    <w:rsid w:val="009E4528"/>
    <w:rsid w:val="00A019BE"/>
    <w:rsid w:val="00A10D5F"/>
    <w:rsid w:val="00A36AF4"/>
    <w:rsid w:val="00A44A5B"/>
    <w:rsid w:val="00A6403F"/>
    <w:rsid w:val="00A7661C"/>
    <w:rsid w:val="00A81BA5"/>
    <w:rsid w:val="00A83B01"/>
    <w:rsid w:val="00AF2A36"/>
    <w:rsid w:val="00B06D14"/>
    <w:rsid w:val="00B12508"/>
    <w:rsid w:val="00B27415"/>
    <w:rsid w:val="00B53530"/>
    <w:rsid w:val="00B55928"/>
    <w:rsid w:val="00B62086"/>
    <w:rsid w:val="00B740A2"/>
    <w:rsid w:val="00B8638E"/>
    <w:rsid w:val="00BE67B3"/>
    <w:rsid w:val="00BF22E7"/>
    <w:rsid w:val="00BF2820"/>
    <w:rsid w:val="00C31F4E"/>
    <w:rsid w:val="00C63005"/>
    <w:rsid w:val="00C83D0A"/>
    <w:rsid w:val="00C8450B"/>
    <w:rsid w:val="00CB0A6A"/>
    <w:rsid w:val="00CC07D5"/>
    <w:rsid w:val="00CD08A7"/>
    <w:rsid w:val="00CE0B12"/>
    <w:rsid w:val="00CF0F63"/>
    <w:rsid w:val="00D119D5"/>
    <w:rsid w:val="00D221E8"/>
    <w:rsid w:val="00D35364"/>
    <w:rsid w:val="00D378A6"/>
    <w:rsid w:val="00D61F1F"/>
    <w:rsid w:val="00D80E30"/>
    <w:rsid w:val="00DA4B81"/>
    <w:rsid w:val="00DB02B1"/>
    <w:rsid w:val="00DC0515"/>
    <w:rsid w:val="00DC05C0"/>
    <w:rsid w:val="00DD4F54"/>
    <w:rsid w:val="00DF46D6"/>
    <w:rsid w:val="00E128AB"/>
    <w:rsid w:val="00E2016C"/>
    <w:rsid w:val="00E3617D"/>
    <w:rsid w:val="00E3787A"/>
    <w:rsid w:val="00E578CD"/>
    <w:rsid w:val="00E57EC3"/>
    <w:rsid w:val="00E82C97"/>
    <w:rsid w:val="00EA3DC7"/>
    <w:rsid w:val="00EA57D6"/>
    <w:rsid w:val="00F03F73"/>
    <w:rsid w:val="00F87634"/>
    <w:rsid w:val="00FA6ACF"/>
    <w:rsid w:val="00FB3832"/>
    <w:rsid w:val="00FD1F51"/>
    <w:rsid w:val="00FE7E53"/>
    <w:rsid w:val="04F460FF"/>
    <w:rsid w:val="1DC33E15"/>
    <w:rsid w:val="2FC0644A"/>
    <w:rsid w:val="33D94D91"/>
    <w:rsid w:val="3A4E11E1"/>
    <w:rsid w:val="3E9C7931"/>
    <w:rsid w:val="461E68F4"/>
    <w:rsid w:val="4F6D03B7"/>
    <w:rsid w:val="55733F83"/>
    <w:rsid w:val="5A1363DF"/>
    <w:rsid w:val="5F652CB7"/>
    <w:rsid w:val="68303F80"/>
    <w:rsid w:val="69862989"/>
    <w:rsid w:val="7043022A"/>
    <w:rsid w:val="781B218A"/>
    <w:rsid w:val="7CB85F21"/>
    <w:rsid w:val="7DB8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page number"/>
    <w:basedOn w:val="a0"/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市纪委2016年度财政预算基本情况</dc:title>
  <dc:subject/>
  <dc:creator>Administrator</dc:creator>
  <cp:keywords/>
  <dc:description/>
  <cp:lastModifiedBy>User</cp:lastModifiedBy>
  <cp:revision>4</cp:revision>
  <cp:lastPrinted>2019-01-16T03:52:00Z</cp:lastPrinted>
  <dcterms:created xsi:type="dcterms:W3CDTF">2019-01-17T00:29:00Z</dcterms:created>
  <dcterms:modified xsi:type="dcterms:W3CDTF">2019-01-18T00:18:00Z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